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5C4DB" w14:textId="2B806F17" w:rsidR="0060650C" w:rsidRPr="00CD41CE" w:rsidRDefault="0060650C" w:rsidP="00EF60F0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CD41CE">
        <w:rPr>
          <w:rFonts w:ascii="Arial" w:hAnsi="Arial" w:cs="Arial"/>
          <w:b/>
          <w:bCs/>
          <w:sz w:val="32"/>
          <w:szCs w:val="32"/>
        </w:rPr>
        <w:t>Finding Courage and Compassion When Cruelty Is Trending</w:t>
      </w:r>
    </w:p>
    <w:p w14:paraId="369EAA34" w14:textId="7727D43B" w:rsidR="00D96EE2" w:rsidRPr="00CD41CE" w:rsidRDefault="00D96EE2" w:rsidP="00EF60F0">
      <w:pPr>
        <w:pStyle w:val="NoSpacing"/>
        <w:jc w:val="center"/>
        <w:rPr>
          <w:sz w:val="28"/>
          <w:szCs w:val="28"/>
        </w:rPr>
      </w:pPr>
      <w:r w:rsidRPr="00CD41CE">
        <w:rPr>
          <w:sz w:val="28"/>
          <w:szCs w:val="28"/>
        </w:rPr>
        <w:t xml:space="preserve">John </w:t>
      </w:r>
      <w:proofErr w:type="spellStart"/>
      <w:r w:rsidRPr="00CD41CE">
        <w:rPr>
          <w:sz w:val="28"/>
          <w:szCs w:val="28"/>
        </w:rPr>
        <w:t>Pavlovitz</w:t>
      </w:r>
      <w:proofErr w:type="spellEnd"/>
      <w:r w:rsidRPr="00CD41CE">
        <w:rPr>
          <w:sz w:val="28"/>
          <w:szCs w:val="28"/>
        </w:rPr>
        <w:t xml:space="preserve"> Speaks Out in Ames April 4-7, </w:t>
      </w:r>
      <w:proofErr w:type="gramStart"/>
      <w:r w:rsidRPr="00CD41CE">
        <w:rPr>
          <w:sz w:val="28"/>
          <w:szCs w:val="28"/>
        </w:rPr>
        <w:t>2024</w:t>
      </w:r>
      <w:proofErr w:type="gramEnd"/>
    </w:p>
    <w:p w14:paraId="2C38B6A0" w14:textId="77777777" w:rsidR="00D96EE2" w:rsidRDefault="00D96EE2" w:rsidP="00D96EE2">
      <w:pPr>
        <w:pStyle w:val="NoSpacing"/>
      </w:pPr>
    </w:p>
    <w:p w14:paraId="5030DDBF" w14:textId="6666F4A0" w:rsidR="00D96EE2" w:rsidRPr="00CD41CE" w:rsidRDefault="00D96EE2" w:rsidP="00CD41CE">
      <w:pPr>
        <w:pStyle w:val="NoSpacing"/>
        <w:jc w:val="center"/>
        <w:rPr>
          <w:b/>
          <w:bCs/>
          <w:sz w:val="36"/>
          <w:szCs w:val="36"/>
        </w:rPr>
      </w:pPr>
      <w:r w:rsidRPr="00CD41CE">
        <w:rPr>
          <w:b/>
          <w:bCs/>
          <w:sz w:val="36"/>
          <w:szCs w:val="36"/>
        </w:rPr>
        <w:t>The Program</w:t>
      </w:r>
    </w:p>
    <w:p w14:paraId="6730EA1F" w14:textId="77777777" w:rsidR="00D96EE2" w:rsidRDefault="00D96EE2" w:rsidP="00D96EE2">
      <w:pPr>
        <w:pStyle w:val="NoSpacing"/>
      </w:pPr>
    </w:p>
    <w:p w14:paraId="42894772" w14:textId="0E89CEC3" w:rsidR="00D96EE2" w:rsidRPr="00CD41CE" w:rsidRDefault="00D96EE2" w:rsidP="00D96EE2">
      <w:pPr>
        <w:pStyle w:val="NoSpacing"/>
        <w:rPr>
          <w:b/>
          <w:bCs/>
        </w:rPr>
      </w:pPr>
      <w:r w:rsidRPr="00CD41CE">
        <w:rPr>
          <w:b/>
          <w:bCs/>
        </w:rPr>
        <w:t>Thursday, April 4</w:t>
      </w:r>
      <w:r w:rsidR="00362463" w:rsidRPr="00CD41CE">
        <w:rPr>
          <w:b/>
          <w:bCs/>
        </w:rPr>
        <w:t>, 6:00 pm</w:t>
      </w:r>
    </w:p>
    <w:p w14:paraId="6A598685" w14:textId="14A1D779" w:rsidR="00D96EE2" w:rsidRDefault="00D96EE2" w:rsidP="00D96EE2">
      <w:pPr>
        <w:pStyle w:val="NoSpacing"/>
      </w:pPr>
      <w:r w:rsidRPr="00CD41CE">
        <w:rPr>
          <w:b/>
          <w:bCs/>
        </w:rPr>
        <w:t>“Flipping the Table on Christian Nationalism,”</w:t>
      </w:r>
      <w:r>
        <w:t xml:space="preserve"> Public Lecture, </w:t>
      </w:r>
      <w:proofErr w:type="gramStart"/>
      <w:r>
        <w:t>Sun Room</w:t>
      </w:r>
      <w:proofErr w:type="gramEnd"/>
      <w:r>
        <w:t xml:space="preserve">, Memorial Union, Iowa State University. This lecture will be recorded and made available </w:t>
      </w:r>
      <w:proofErr w:type="gramStart"/>
      <w:r>
        <w:t>at a later date</w:t>
      </w:r>
      <w:proofErr w:type="gramEnd"/>
      <w:r>
        <w:t xml:space="preserve">. </w:t>
      </w:r>
      <w:r w:rsidR="00CD41CE">
        <w:t xml:space="preserve">No </w:t>
      </w:r>
      <w:r>
        <w:t>online</w:t>
      </w:r>
      <w:r w:rsidR="00CD41CE">
        <w:t xml:space="preserve"> access on Thursday</w:t>
      </w:r>
      <w:r>
        <w:t>.</w:t>
      </w:r>
    </w:p>
    <w:p w14:paraId="2D92B8D6" w14:textId="77777777" w:rsidR="00D96EE2" w:rsidRDefault="00D96EE2" w:rsidP="00D96EE2">
      <w:pPr>
        <w:pStyle w:val="NoSpacing"/>
      </w:pPr>
    </w:p>
    <w:p w14:paraId="04086ED8" w14:textId="209C6A14" w:rsidR="00D96EE2" w:rsidRPr="00CD41CE" w:rsidRDefault="00D96EE2" w:rsidP="00D96EE2">
      <w:pPr>
        <w:pStyle w:val="NoSpacing"/>
        <w:rPr>
          <w:b/>
          <w:bCs/>
        </w:rPr>
      </w:pPr>
      <w:r w:rsidRPr="00CD41CE">
        <w:rPr>
          <w:b/>
          <w:bCs/>
        </w:rPr>
        <w:t>Friday, April 5</w:t>
      </w:r>
      <w:r w:rsidR="00362463" w:rsidRPr="00CD41CE">
        <w:rPr>
          <w:b/>
          <w:bCs/>
        </w:rPr>
        <w:t>, 1-4 pm</w:t>
      </w:r>
    </w:p>
    <w:p w14:paraId="17B508B8" w14:textId="344A25FC" w:rsidR="00D96EE2" w:rsidRDefault="00D96EE2" w:rsidP="00D96EE2">
      <w:pPr>
        <w:pStyle w:val="NoSpacing"/>
      </w:pPr>
      <w:r w:rsidRPr="00CD41CE">
        <w:rPr>
          <w:b/>
          <w:bCs/>
        </w:rPr>
        <w:t>“Compassion Fatigue,”</w:t>
      </w:r>
      <w:r>
        <w:t xml:space="preserve"> a special discussion </w:t>
      </w:r>
      <w:r w:rsidR="00D459AC">
        <w:t xml:space="preserve">led by John </w:t>
      </w:r>
      <w:proofErr w:type="spellStart"/>
      <w:r w:rsidR="00D459AC">
        <w:t>Pavlovitz</w:t>
      </w:r>
      <w:proofErr w:type="spellEnd"/>
      <w:r w:rsidR="00D459AC">
        <w:t xml:space="preserve"> </w:t>
      </w:r>
      <w:r>
        <w:t xml:space="preserve">for </w:t>
      </w:r>
      <w:r w:rsidR="00362463">
        <w:t>pastors</w:t>
      </w:r>
      <w:r>
        <w:t xml:space="preserve"> and faith leaders</w:t>
      </w:r>
      <w:r w:rsidR="00362463">
        <w:t xml:space="preserve"> seeking continuing education credit</w:t>
      </w:r>
      <w:r>
        <w:t>, Fellowship Hall, Ames UCC Church, 217 Sixth St., Ames IA</w:t>
      </w:r>
      <w:r w:rsidR="00362463">
        <w:t xml:space="preserve">. Open to any interested persons. In-person only. </w:t>
      </w:r>
    </w:p>
    <w:p w14:paraId="7414583F" w14:textId="77777777" w:rsidR="00362463" w:rsidRDefault="00362463" w:rsidP="00D96EE2">
      <w:pPr>
        <w:pStyle w:val="NoSpacing"/>
      </w:pPr>
    </w:p>
    <w:p w14:paraId="169298D4" w14:textId="56A1D7C2" w:rsidR="00362463" w:rsidRPr="00CD41CE" w:rsidRDefault="00362463" w:rsidP="00D96EE2">
      <w:pPr>
        <w:pStyle w:val="NoSpacing"/>
        <w:rPr>
          <w:b/>
          <w:bCs/>
        </w:rPr>
      </w:pPr>
      <w:r w:rsidRPr="00CD41CE">
        <w:rPr>
          <w:b/>
          <w:bCs/>
        </w:rPr>
        <w:t>Saturday, April 6, 9:00 am to 3 pm</w:t>
      </w:r>
    </w:p>
    <w:p w14:paraId="3EB11A26" w14:textId="320FA1B1" w:rsidR="00362463" w:rsidRDefault="004365EC" w:rsidP="00D96EE2">
      <w:pPr>
        <w:pStyle w:val="NoSpacing"/>
      </w:pPr>
      <w:r>
        <w:t xml:space="preserve">The first two </w:t>
      </w:r>
      <w:r w:rsidR="00362463">
        <w:t xml:space="preserve">Saturday sessions will be presented at Ames United Church of Christ, 217 Sixth </w:t>
      </w:r>
      <w:r w:rsidR="0060650C">
        <w:t xml:space="preserve">St., Ames IA </w:t>
      </w:r>
      <w:proofErr w:type="gramStart"/>
      <w:r w:rsidR="0060650C">
        <w:t>and also</w:t>
      </w:r>
      <w:proofErr w:type="gramEnd"/>
      <w:r w:rsidR="0060650C">
        <w:t xml:space="preserve"> will be available via Zoom to those who register. </w:t>
      </w:r>
      <w:r w:rsidR="00D459AC">
        <w:t xml:space="preserve">John </w:t>
      </w:r>
      <w:proofErr w:type="spellStart"/>
      <w:r w:rsidR="00D459AC">
        <w:t>Pavlovitz</w:t>
      </w:r>
      <w:proofErr w:type="spellEnd"/>
      <w:r w:rsidR="00D459AC">
        <w:t xml:space="preserve"> will lead all three sessions.</w:t>
      </w:r>
      <w:r>
        <w:t xml:space="preserve"> The third session will utilize a workshop format and will not be available by Zoom. </w:t>
      </w:r>
    </w:p>
    <w:p w14:paraId="1E0912FB" w14:textId="28DA4D42" w:rsidR="00362463" w:rsidRPr="00CD41CE" w:rsidRDefault="00362463" w:rsidP="00CD41CE">
      <w:pPr>
        <w:pStyle w:val="NoSpacing"/>
        <w:numPr>
          <w:ilvl w:val="0"/>
          <w:numId w:val="1"/>
        </w:numPr>
        <w:rPr>
          <w:b/>
          <w:bCs/>
        </w:rPr>
      </w:pPr>
      <w:r w:rsidRPr="00CD41CE">
        <w:rPr>
          <w:b/>
          <w:bCs/>
        </w:rPr>
        <w:t>9:00 am Welcome and Introductions</w:t>
      </w:r>
    </w:p>
    <w:p w14:paraId="79469E89" w14:textId="26F951B9" w:rsidR="00362463" w:rsidRPr="00CD41CE" w:rsidRDefault="00362463" w:rsidP="00CD41CE">
      <w:pPr>
        <w:pStyle w:val="NoSpacing"/>
        <w:numPr>
          <w:ilvl w:val="0"/>
          <w:numId w:val="1"/>
        </w:numPr>
        <w:rPr>
          <w:b/>
          <w:bCs/>
        </w:rPr>
      </w:pPr>
      <w:r w:rsidRPr="00CD41CE">
        <w:rPr>
          <w:b/>
          <w:bCs/>
        </w:rPr>
        <w:t>9:10-10:30 am. “Finding Courage and Compassion When Cruelty is Trending,” presentation and discussion.</w:t>
      </w:r>
    </w:p>
    <w:p w14:paraId="224D61C3" w14:textId="4CC87C6D" w:rsidR="00362463" w:rsidRDefault="00362463" w:rsidP="00CD41CE">
      <w:pPr>
        <w:pStyle w:val="NoSpacing"/>
        <w:ind w:firstLine="720"/>
      </w:pPr>
      <w:r>
        <w:t>Break: 10:30-10:45 am</w:t>
      </w:r>
    </w:p>
    <w:p w14:paraId="20A1C52A" w14:textId="375DB956" w:rsidR="00CD41CE" w:rsidRDefault="00362463" w:rsidP="00CD41CE">
      <w:pPr>
        <w:pStyle w:val="NoSpacing"/>
        <w:numPr>
          <w:ilvl w:val="0"/>
          <w:numId w:val="1"/>
        </w:numPr>
        <w:rPr>
          <w:b/>
          <w:bCs/>
        </w:rPr>
      </w:pPr>
      <w:r w:rsidRPr="00CD41CE">
        <w:rPr>
          <w:b/>
          <w:bCs/>
        </w:rPr>
        <w:t xml:space="preserve">10:45 am to noon. “The Compassionate Activist Heart of Jesus,” presentation and </w:t>
      </w:r>
    </w:p>
    <w:p w14:paraId="49109A45" w14:textId="1FD3EFC3" w:rsidR="00362463" w:rsidRPr="00CD41CE" w:rsidRDefault="00362463" w:rsidP="00CD41CE">
      <w:pPr>
        <w:pStyle w:val="NoSpacing"/>
        <w:ind w:firstLine="720"/>
        <w:rPr>
          <w:b/>
          <w:bCs/>
        </w:rPr>
      </w:pPr>
      <w:r w:rsidRPr="00CD41CE">
        <w:rPr>
          <w:b/>
          <w:bCs/>
        </w:rPr>
        <w:t xml:space="preserve">discussion. </w:t>
      </w:r>
    </w:p>
    <w:p w14:paraId="0C3B5715" w14:textId="7DBFF689" w:rsidR="00362463" w:rsidRDefault="00362463" w:rsidP="00CD41CE">
      <w:pPr>
        <w:pStyle w:val="NoSpacing"/>
        <w:numPr>
          <w:ilvl w:val="0"/>
          <w:numId w:val="1"/>
        </w:numPr>
      </w:pPr>
      <w:r w:rsidRPr="00CD41CE">
        <w:t>Noon to 1:00 pm. Lunch</w:t>
      </w:r>
      <w:r>
        <w:t xml:space="preserve">, Fellowship Hall, $10. Sign up for lunch when registering for </w:t>
      </w:r>
      <w:proofErr w:type="gramStart"/>
      <w:r>
        <w:t>event</w:t>
      </w:r>
      <w:proofErr w:type="gramEnd"/>
      <w:r>
        <w:t xml:space="preserve">. </w:t>
      </w:r>
    </w:p>
    <w:p w14:paraId="0F748573" w14:textId="61DFAC1C" w:rsidR="00362463" w:rsidRDefault="00362463" w:rsidP="00CD41CE">
      <w:pPr>
        <w:pStyle w:val="NoSpacing"/>
        <w:numPr>
          <w:ilvl w:val="0"/>
          <w:numId w:val="1"/>
        </w:numPr>
      </w:pPr>
      <w:r w:rsidRPr="00CD41CE">
        <w:rPr>
          <w:b/>
          <w:bCs/>
        </w:rPr>
        <w:t>1:00-2:30 pm. “EMPATHEOLOGY: Living a Life of Sustainable Compassion.”</w:t>
      </w:r>
      <w:r>
        <w:t xml:space="preserve"> </w:t>
      </w:r>
      <w:r w:rsidR="00960647">
        <w:t>Workshop format led by John</w:t>
      </w:r>
      <w:r>
        <w:t xml:space="preserve">. </w:t>
      </w:r>
    </w:p>
    <w:p w14:paraId="51CA06F3" w14:textId="77777777" w:rsidR="00362463" w:rsidRDefault="00362463" w:rsidP="00D96EE2">
      <w:pPr>
        <w:pStyle w:val="NoSpacing"/>
      </w:pPr>
    </w:p>
    <w:p w14:paraId="2231E71D" w14:textId="2400F69E" w:rsidR="0060650C" w:rsidRPr="00CD41CE" w:rsidRDefault="00362463" w:rsidP="00D96EE2">
      <w:pPr>
        <w:pStyle w:val="NoSpacing"/>
        <w:rPr>
          <w:b/>
          <w:bCs/>
        </w:rPr>
      </w:pPr>
      <w:r w:rsidRPr="00CD41CE">
        <w:rPr>
          <w:b/>
          <w:bCs/>
        </w:rPr>
        <w:t>Sunday, April 7</w:t>
      </w:r>
    </w:p>
    <w:p w14:paraId="25FEA4D8" w14:textId="0AF63114" w:rsidR="00362463" w:rsidRDefault="00362463" w:rsidP="00CD41CE">
      <w:pPr>
        <w:pStyle w:val="NoSpacing"/>
        <w:numPr>
          <w:ilvl w:val="0"/>
          <w:numId w:val="1"/>
        </w:numPr>
      </w:pPr>
      <w:r w:rsidRPr="00CD41CE">
        <w:rPr>
          <w:b/>
          <w:bCs/>
        </w:rPr>
        <w:t>9:00-9:</w:t>
      </w:r>
      <w:r w:rsidR="0060650C" w:rsidRPr="00CD41CE">
        <w:rPr>
          <w:b/>
          <w:bCs/>
        </w:rPr>
        <w:t>40</w:t>
      </w:r>
      <w:r w:rsidRPr="00CD41CE">
        <w:rPr>
          <w:b/>
          <w:bCs/>
        </w:rPr>
        <w:t xml:space="preserve"> am</w:t>
      </w:r>
      <w:r w:rsidR="0060650C" w:rsidRPr="00CD41CE">
        <w:rPr>
          <w:b/>
          <w:bCs/>
        </w:rPr>
        <w:t xml:space="preserve">. Q&amp;A with John </w:t>
      </w:r>
      <w:proofErr w:type="spellStart"/>
      <w:r w:rsidR="0060650C" w:rsidRPr="00CD41CE">
        <w:rPr>
          <w:b/>
          <w:bCs/>
        </w:rPr>
        <w:t>Pavlovitz</w:t>
      </w:r>
      <w:proofErr w:type="spellEnd"/>
      <w:r w:rsidR="0060650C">
        <w:t xml:space="preserve">, Fellowship Hall, Ames UCC church. Note: This session will not be available via Zoom. </w:t>
      </w:r>
    </w:p>
    <w:p w14:paraId="7FA677EE" w14:textId="226EA991" w:rsidR="0060650C" w:rsidRDefault="0060650C" w:rsidP="00CD41CE">
      <w:pPr>
        <w:pStyle w:val="NoSpacing"/>
        <w:numPr>
          <w:ilvl w:val="0"/>
          <w:numId w:val="1"/>
        </w:numPr>
      </w:pPr>
      <w:r w:rsidRPr="00CD41CE">
        <w:rPr>
          <w:b/>
          <w:bCs/>
        </w:rPr>
        <w:t xml:space="preserve">9:40-10:00 am. Meet and greet John </w:t>
      </w:r>
      <w:proofErr w:type="spellStart"/>
      <w:r w:rsidRPr="00CD41CE">
        <w:rPr>
          <w:b/>
          <w:bCs/>
        </w:rPr>
        <w:t>Pavlovitz</w:t>
      </w:r>
      <w:proofErr w:type="spellEnd"/>
      <w:r>
        <w:t xml:space="preserve">, Fellowship Hall, Ames UCC church. This is an opportunity to meet John </w:t>
      </w:r>
      <w:proofErr w:type="spellStart"/>
      <w:r>
        <w:t>Pavlovitz</w:t>
      </w:r>
      <w:proofErr w:type="spellEnd"/>
      <w:r>
        <w:t xml:space="preserve">. John must leave immediately following the worship service so he will not be available to greet worshippers then. </w:t>
      </w:r>
    </w:p>
    <w:p w14:paraId="01F97D2E" w14:textId="07D54909" w:rsidR="0060650C" w:rsidRDefault="0060650C" w:rsidP="00CD41CE">
      <w:pPr>
        <w:pStyle w:val="NoSpacing"/>
        <w:numPr>
          <w:ilvl w:val="0"/>
          <w:numId w:val="1"/>
        </w:numPr>
      </w:pPr>
      <w:r w:rsidRPr="00CD41CE">
        <w:rPr>
          <w:b/>
          <w:bCs/>
        </w:rPr>
        <w:t xml:space="preserve">10:00-11:00 am. Worship Service at Ames UCC with John </w:t>
      </w:r>
      <w:proofErr w:type="spellStart"/>
      <w:r w:rsidRPr="00CD41CE">
        <w:rPr>
          <w:b/>
          <w:bCs/>
        </w:rPr>
        <w:t>Pavlovitz</w:t>
      </w:r>
      <w:proofErr w:type="spellEnd"/>
      <w:r>
        <w:t xml:space="preserve"> providing the sermon. Available in person or via Zoom. </w:t>
      </w:r>
    </w:p>
    <w:p w14:paraId="69B6424A" w14:textId="77777777" w:rsidR="0060650C" w:rsidRDefault="0060650C" w:rsidP="00D96EE2">
      <w:pPr>
        <w:pStyle w:val="NoSpacing"/>
      </w:pPr>
    </w:p>
    <w:p w14:paraId="5305B684" w14:textId="508D578D" w:rsidR="0060650C" w:rsidRDefault="0060650C" w:rsidP="00D96EE2">
      <w:pPr>
        <w:pStyle w:val="NoSpacing"/>
      </w:pPr>
      <w:r>
        <w:t xml:space="preserve">Note: Those who register for the event will receive a Zoom link a few days before April 6. There is no charge for registration. </w:t>
      </w:r>
    </w:p>
    <w:p w14:paraId="1AEF4039" w14:textId="77777777" w:rsidR="001775AB" w:rsidRDefault="001775AB" w:rsidP="00D96EE2">
      <w:pPr>
        <w:pStyle w:val="NoSpacing"/>
      </w:pPr>
    </w:p>
    <w:p w14:paraId="2074CA1F" w14:textId="0824A9BD" w:rsidR="001775AB" w:rsidRDefault="001775AB" w:rsidP="00D96EE2">
      <w:pPr>
        <w:pStyle w:val="NoSpacing"/>
      </w:pPr>
      <w:r>
        <w:t xml:space="preserve">The Ames UCC Theologian in Residence Program brings noted religious leaders to Ames each year. Our events are open to the public at no charge. </w:t>
      </w:r>
    </w:p>
    <w:p w14:paraId="0E2F0A5C" w14:textId="77777777" w:rsidR="0060650C" w:rsidRDefault="0060650C" w:rsidP="00D96EE2">
      <w:pPr>
        <w:pStyle w:val="NoSpacing"/>
      </w:pPr>
    </w:p>
    <w:p w14:paraId="51EB84CC" w14:textId="77777777" w:rsidR="00362463" w:rsidRDefault="00362463" w:rsidP="00D96EE2">
      <w:pPr>
        <w:pStyle w:val="NoSpacing"/>
      </w:pPr>
    </w:p>
    <w:sectPr w:rsidR="00362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30BCF"/>
    <w:multiLevelType w:val="hybridMultilevel"/>
    <w:tmpl w:val="C7CA1756"/>
    <w:lvl w:ilvl="0" w:tplc="59DA90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530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E2"/>
    <w:rsid w:val="001775AB"/>
    <w:rsid w:val="00362463"/>
    <w:rsid w:val="004365EC"/>
    <w:rsid w:val="00535869"/>
    <w:rsid w:val="005E46EF"/>
    <w:rsid w:val="0060650C"/>
    <w:rsid w:val="00960647"/>
    <w:rsid w:val="00CD41CE"/>
    <w:rsid w:val="00D459AC"/>
    <w:rsid w:val="00D96EE2"/>
    <w:rsid w:val="00EF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387EC"/>
  <w15:chartTrackingRefBased/>
  <w15:docId w15:val="{20EB57D6-8CB6-4E15-A291-9227568F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6EE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6EE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6EE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6EE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6EE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6EE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6EE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6EE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6EE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6EE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6EE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6EE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6EE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6EE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6EE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6EE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6EE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6EE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96EE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6E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6EE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96E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96EE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96EE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96EE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96EE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6E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6EE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96EE2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D96E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Abbott</dc:creator>
  <cp:keywords/>
  <dc:description/>
  <cp:lastModifiedBy>Eric Abbott</cp:lastModifiedBy>
  <cp:revision>5</cp:revision>
  <cp:lastPrinted>2024-02-15T21:56:00Z</cp:lastPrinted>
  <dcterms:created xsi:type="dcterms:W3CDTF">2024-02-15T20:58:00Z</dcterms:created>
  <dcterms:modified xsi:type="dcterms:W3CDTF">2024-02-16T01:39:00Z</dcterms:modified>
</cp:coreProperties>
</file>